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D9C" w:rsidRDefault="00AA5D9C" w:rsidP="00AA5D9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268B" w:rsidRPr="005A517D" w:rsidRDefault="00F95EB0" w:rsidP="00510957">
      <w:pPr>
        <w:pStyle w:val="Nadpis3"/>
      </w:pPr>
      <w:r w:rsidRPr="005A517D">
        <w:t>1</w:t>
      </w:r>
      <w:r w:rsidR="008225FE" w:rsidRPr="005A517D">
        <w:t>1</w:t>
      </w:r>
      <w:r w:rsidR="005A517D" w:rsidRPr="005A517D">
        <w:t>9</w:t>
      </w:r>
      <w:r w:rsidR="00DC010D" w:rsidRPr="005A517D">
        <w:t>/</w:t>
      </w:r>
      <w:r w:rsidR="00BF3A0C" w:rsidRPr="005A517D">
        <w:t>0</w:t>
      </w:r>
      <w:r w:rsidR="005A517D" w:rsidRPr="005A517D">
        <w:t>5</w:t>
      </w:r>
      <w:r w:rsidR="00DC010D" w:rsidRPr="005A517D">
        <w:t xml:space="preserve"> - odbor </w:t>
      </w:r>
      <w:r w:rsidR="00BF3A0C" w:rsidRPr="005A517D">
        <w:t>životn</w:t>
      </w:r>
      <w:r w:rsidR="000A6B3B" w:rsidRPr="005A517D">
        <w:t>í</w:t>
      </w:r>
      <w:r w:rsidR="00BF3A0C" w:rsidRPr="005A517D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2F1" w:rsidRDefault="003A2D82" w:rsidP="00A67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 S</w:t>
      </w:r>
      <w:r w:rsidR="007C1F95">
        <w:rPr>
          <w:b/>
          <w:bCs/>
          <w:sz w:val="28"/>
          <w:u w:val="single"/>
        </w:rPr>
        <w:t>mlouv</w:t>
      </w:r>
      <w:r>
        <w:rPr>
          <w:b/>
          <w:bCs/>
          <w:sz w:val="28"/>
          <w:u w:val="single"/>
        </w:rPr>
        <w:t>a</w:t>
      </w:r>
      <w:r w:rsidR="007C1F95">
        <w:rPr>
          <w:b/>
          <w:bCs/>
          <w:sz w:val="28"/>
          <w:u w:val="single"/>
        </w:rPr>
        <w:t xml:space="preserve"> o dílo </w:t>
      </w:r>
      <w:r w:rsidR="00F932F1">
        <w:rPr>
          <w:b/>
          <w:bCs/>
          <w:sz w:val="28"/>
          <w:u w:val="single"/>
        </w:rPr>
        <w:t>č. 1901 o organizačním zajištění výběrového řízení v rámci projektu „ Zpracování digitálního povodňového plánu a vybudování lokálního výstražného systému pro město a ORP Strakonice“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8B58E7" w:rsidRDefault="008B58E7">
      <w:pPr>
        <w:widowControl w:val="0"/>
        <w:autoSpaceDE w:val="0"/>
        <w:autoSpaceDN w:val="0"/>
        <w:adjustRightInd w:val="0"/>
        <w:rPr>
          <w:u w:val="single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A517D">
        <w:t>6</w:t>
      </w:r>
      <w:r w:rsidR="00BE691F">
        <w:t>.</w:t>
      </w:r>
      <w:r>
        <w:t xml:space="preserve"> </w:t>
      </w:r>
      <w:r w:rsidR="00F932F1">
        <w:t xml:space="preserve">února </w:t>
      </w:r>
      <w:r w:rsidR="00F95EB0">
        <w:t>201</w:t>
      </w:r>
      <w:r w:rsidR="00F932F1">
        <w:t>9</w:t>
      </w:r>
    </w:p>
    <w:p w:rsidR="00FD7B10" w:rsidRDefault="00FD7B10">
      <w:pPr>
        <w:widowControl w:val="0"/>
        <w:autoSpaceDE w:val="0"/>
        <w:autoSpaceDN w:val="0"/>
        <w:adjustRightInd w:val="0"/>
        <w:jc w:val="both"/>
      </w:pPr>
    </w:p>
    <w:p w:rsidR="008B58E7" w:rsidRDefault="008B58E7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CF6C46">
        <w:t>Souhlasí</w:t>
      </w:r>
    </w:p>
    <w:p w:rsidR="008C364A" w:rsidRDefault="007C1F95" w:rsidP="008C364A">
      <w:pPr>
        <w:jc w:val="both"/>
      </w:pPr>
      <w:r>
        <w:t>s</w:t>
      </w:r>
      <w:r w:rsidR="00CF0DE1">
        <w:t> uzavřením Smlouvy o dílo</w:t>
      </w:r>
      <w:r>
        <w:t xml:space="preserve"> se </w:t>
      </w:r>
      <w:r w:rsidR="008C364A" w:rsidRPr="008C364A">
        <w:t xml:space="preserve">společností </w:t>
      </w:r>
      <w:r w:rsidR="008C364A">
        <w:t xml:space="preserve">JASTA </w:t>
      </w:r>
      <w:proofErr w:type="spellStart"/>
      <w:r w:rsidR="008C364A">
        <w:t>consulting</w:t>
      </w:r>
      <w:proofErr w:type="spellEnd"/>
      <w:r w:rsidR="008C364A">
        <w:t xml:space="preserve"> s.r.o.</w:t>
      </w:r>
      <w:r w:rsidR="005A517D">
        <w:t xml:space="preserve">, </w:t>
      </w:r>
      <w:proofErr w:type="spellStart"/>
      <w:r w:rsidR="005A517D">
        <w:t>Knapovec</w:t>
      </w:r>
      <w:proofErr w:type="spellEnd"/>
      <w:r w:rsidR="005A517D">
        <w:t xml:space="preserve"> 122, 562 01 Ústí nad </w:t>
      </w:r>
      <w:r w:rsidR="008C364A">
        <w:t>Orlicí, IČ</w:t>
      </w:r>
      <w:r w:rsidR="008C364A" w:rsidRPr="00CB783A">
        <w:t>:</w:t>
      </w:r>
      <w:r w:rsidR="008C364A">
        <w:t> 03599396,</w:t>
      </w:r>
      <w:r>
        <w:t xml:space="preserve"> na </w:t>
      </w:r>
      <w:r w:rsidR="008C364A">
        <w:t xml:space="preserve">výběr dodavatele digitálního povodňového plánu a vybudování lokálního výstražného systému pro město a ORP Strakonice a organizační zajištění celého průběhu veřejné zakázky. </w:t>
      </w:r>
      <w:r w:rsidR="008C364A" w:rsidRPr="00CB783A">
        <w:t xml:space="preserve">Cena </w:t>
      </w:r>
      <w:r w:rsidR="008C364A">
        <w:t>za dílo</w:t>
      </w:r>
      <w:r w:rsidR="008C364A" w:rsidRPr="00CB783A">
        <w:t xml:space="preserve"> 4</w:t>
      </w:r>
      <w:r w:rsidR="008C364A">
        <w:t>0 000,-</w:t>
      </w:r>
      <w:r w:rsidR="008C364A" w:rsidRPr="00CB783A">
        <w:t xml:space="preserve"> Kč</w:t>
      </w:r>
      <w:r w:rsidR="008C364A">
        <w:t>. Zhotovitel není plátcem DPH</w:t>
      </w:r>
      <w:r w:rsidR="008C364A" w:rsidRPr="00CB783A">
        <w:t>.</w:t>
      </w:r>
    </w:p>
    <w:p w:rsidR="00CD7573" w:rsidRDefault="00CD7573" w:rsidP="00CD7573">
      <w:pPr>
        <w:pStyle w:val="Nadpis3"/>
      </w:pPr>
      <w:r>
        <w:t xml:space="preserve">II. </w:t>
      </w:r>
      <w:r w:rsidR="007C1F95">
        <w:t>Pověřuje</w:t>
      </w:r>
    </w:p>
    <w:p w:rsidR="00266FB7" w:rsidRDefault="007C1F95" w:rsidP="007C1F95">
      <w:pPr>
        <w:jc w:val="both"/>
      </w:pPr>
      <w:r>
        <w:t>starostu města podpisem předmětné smlouvy</w:t>
      </w:r>
    </w:p>
    <w:p w:rsidR="00CD7573" w:rsidRDefault="00CD7573" w:rsidP="00CD7573">
      <w:pPr>
        <w:jc w:val="both"/>
      </w:pPr>
    </w:p>
    <w:p w:rsidR="008C0980" w:rsidRDefault="008C0980">
      <w:pPr>
        <w:widowControl w:val="0"/>
        <w:autoSpaceDE w:val="0"/>
        <w:autoSpaceDN w:val="0"/>
        <w:adjustRightInd w:val="0"/>
        <w:jc w:val="both"/>
      </w:pPr>
    </w:p>
    <w:p w:rsidR="007C1F95" w:rsidRPr="00BF3A0C" w:rsidRDefault="007C1F95">
      <w:pPr>
        <w:widowControl w:val="0"/>
        <w:autoSpaceDE w:val="0"/>
        <w:autoSpaceDN w:val="0"/>
        <w:adjustRightInd w:val="0"/>
        <w:jc w:val="both"/>
      </w:pPr>
    </w:p>
    <w:p w:rsidR="00C04FC3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</w:r>
      <w:r w:rsidR="00C04FC3">
        <w:t xml:space="preserve">Ing. Eva Předotová – oddělení vodního hospodářství, </w:t>
      </w:r>
    </w:p>
    <w:p w:rsidR="00C6268B" w:rsidRDefault="00176A28" w:rsidP="00C04FC3">
      <w:pPr>
        <w:ind w:left="708" w:firstLine="708"/>
        <w:jc w:val="both"/>
      </w:pPr>
      <w:r w:rsidRPr="00176A28">
        <w:t>Ing. Peter Kurek</w:t>
      </w:r>
      <w:r>
        <w:t xml:space="preserve"> – pracovník krizového řízení</w:t>
      </w:r>
    </w:p>
    <w:p w:rsidR="00C04FC3" w:rsidRDefault="00C04FC3">
      <w:pPr>
        <w:jc w:val="both"/>
      </w:pPr>
    </w:p>
    <w:p w:rsidR="00C04FC3" w:rsidRDefault="00C04FC3">
      <w:pPr>
        <w:jc w:val="both"/>
      </w:pPr>
    </w:p>
    <w:p w:rsidR="00C04FC3" w:rsidRPr="00176A28" w:rsidRDefault="00C04FC3">
      <w:pPr>
        <w:jc w:val="both"/>
      </w:pPr>
    </w:p>
    <w:p w:rsidR="00D00927" w:rsidRDefault="00D00927" w:rsidP="00176A28">
      <w:pPr>
        <w:jc w:val="both"/>
        <w:rPr>
          <w:b/>
          <w:bCs/>
        </w:rPr>
      </w:pPr>
    </w:p>
    <w:p w:rsidR="00DA4AA5" w:rsidRDefault="00DC010D" w:rsidP="00D00927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C04FC3">
        <w:t>o</w:t>
      </w:r>
      <w:r w:rsidR="00176A28">
        <w:t>dboru životního prostředí</w:t>
      </w:r>
    </w:p>
    <w:p w:rsidR="00306523" w:rsidRDefault="00306523" w:rsidP="00D00927">
      <w:pPr>
        <w:jc w:val="both"/>
      </w:pPr>
    </w:p>
    <w:p w:rsidR="00A03E62" w:rsidRDefault="00A03E62" w:rsidP="008B58E7">
      <w:pPr>
        <w:ind w:left="708" w:firstLine="708"/>
        <w:jc w:val="both"/>
      </w:pPr>
      <w:bookmarkStart w:id="0" w:name="_GoBack"/>
      <w:bookmarkEnd w:id="0"/>
    </w:p>
    <w:sectPr w:rsidR="00A03E62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B7623"/>
    <w:multiLevelType w:val="hybridMultilevel"/>
    <w:tmpl w:val="98BCF2FC"/>
    <w:lvl w:ilvl="0" w:tplc="2BD60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C2368"/>
    <w:multiLevelType w:val="hybridMultilevel"/>
    <w:tmpl w:val="EC947CE4"/>
    <w:lvl w:ilvl="0" w:tplc="2BD60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52C9C"/>
    <w:rsid w:val="00061173"/>
    <w:rsid w:val="000A6B3B"/>
    <w:rsid w:val="000C5A03"/>
    <w:rsid w:val="00176A28"/>
    <w:rsid w:val="001A6192"/>
    <w:rsid w:val="001B3A04"/>
    <w:rsid w:val="002251AD"/>
    <w:rsid w:val="00266FB7"/>
    <w:rsid w:val="00290F0D"/>
    <w:rsid w:val="002A1EAA"/>
    <w:rsid w:val="002A2FCC"/>
    <w:rsid w:val="002E2E69"/>
    <w:rsid w:val="00306523"/>
    <w:rsid w:val="00364CDB"/>
    <w:rsid w:val="003773B8"/>
    <w:rsid w:val="003A2D82"/>
    <w:rsid w:val="003B0A44"/>
    <w:rsid w:val="003C312F"/>
    <w:rsid w:val="003D51C4"/>
    <w:rsid w:val="003F7FF0"/>
    <w:rsid w:val="00434F08"/>
    <w:rsid w:val="004A75D5"/>
    <w:rsid w:val="00510957"/>
    <w:rsid w:val="005A517D"/>
    <w:rsid w:val="005B59A6"/>
    <w:rsid w:val="005E7322"/>
    <w:rsid w:val="005F70F9"/>
    <w:rsid w:val="005F797E"/>
    <w:rsid w:val="0062351A"/>
    <w:rsid w:val="00653C6A"/>
    <w:rsid w:val="006A52BD"/>
    <w:rsid w:val="007133FF"/>
    <w:rsid w:val="00741FC2"/>
    <w:rsid w:val="00766315"/>
    <w:rsid w:val="007C1F95"/>
    <w:rsid w:val="008225FE"/>
    <w:rsid w:val="00840405"/>
    <w:rsid w:val="0086233A"/>
    <w:rsid w:val="00873BCD"/>
    <w:rsid w:val="00894D1E"/>
    <w:rsid w:val="008B226F"/>
    <w:rsid w:val="008B58E7"/>
    <w:rsid w:val="008C0980"/>
    <w:rsid w:val="008C0C94"/>
    <w:rsid w:val="008C364A"/>
    <w:rsid w:val="00937132"/>
    <w:rsid w:val="009F7830"/>
    <w:rsid w:val="00A03E62"/>
    <w:rsid w:val="00A31DB2"/>
    <w:rsid w:val="00A67CBD"/>
    <w:rsid w:val="00A8649D"/>
    <w:rsid w:val="00AA4345"/>
    <w:rsid w:val="00AA5D9C"/>
    <w:rsid w:val="00AE4A79"/>
    <w:rsid w:val="00AF2CE1"/>
    <w:rsid w:val="00B1604E"/>
    <w:rsid w:val="00B2267F"/>
    <w:rsid w:val="00BA479F"/>
    <w:rsid w:val="00BA580A"/>
    <w:rsid w:val="00BC38C0"/>
    <w:rsid w:val="00BC4DF7"/>
    <w:rsid w:val="00BE691F"/>
    <w:rsid w:val="00BF3A0C"/>
    <w:rsid w:val="00C04FC3"/>
    <w:rsid w:val="00C603E2"/>
    <w:rsid w:val="00C6268B"/>
    <w:rsid w:val="00CA2161"/>
    <w:rsid w:val="00CA610F"/>
    <w:rsid w:val="00CB783A"/>
    <w:rsid w:val="00CD7573"/>
    <w:rsid w:val="00CF0DE1"/>
    <w:rsid w:val="00CF6C46"/>
    <w:rsid w:val="00D00927"/>
    <w:rsid w:val="00D34550"/>
    <w:rsid w:val="00D456B0"/>
    <w:rsid w:val="00D57BA0"/>
    <w:rsid w:val="00D82188"/>
    <w:rsid w:val="00DA4AA5"/>
    <w:rsid w:val="00DA50E4"/>
    <w:rsid w:val="00DB4DF9"/>
    <w:rsid w:val="00DB7D3E"/>
    <w:rsid w:val="00DC010D"/>
    <w:rsid w:val="00E26282"/>
    <w:rsid w:val="00EB2104"/>
    <w:rsid w:val="00EF641B"/>
    <w:rsid w:val="00F05C7D"/>
    <w:rsid w:val="00F87103"/>
    <w:rsid w:val="00F912FD"/>
    <w:rsid w:val="00F932F1"/>
    <w:rsid w:val="00F95EB0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DF69C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34F08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rsid w:val="00EF641B"/>
    <w:pPr>
      <w:spacing w:before="120" w:line="240" w:lineRule="atLeast"/>
      <w:jc w:val="both"/>
    </w:pPr>
    <w:rPr>
      <w:b/>
      <w:snapToGrid w:val="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EF641B"/>
    <w:rPr>
      <w:b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2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157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9</cp:revision>
  <cp:lastPrinted>2018-10-24T09:42:00Z</cp:lastPrinted>
  <dcterms:created xsi:type="dcterms:W3CDTF">2019-01-28T14:48:00Z</dcterms:created>
  <dcterms:modified xsi:type="dcterms:W3CDTF">2019-01-30T15:09:00Z</dcterms:modified>
</cp:coreProperties>
</file>